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3AF67">
      <w:pPr>
        <w:jc w:val="center"/>
        <w:rPr>
          <w:rFonts w:hint="eastAsia" w:ascii="宋体" w:hAnsi="宋体" w:eastAsia="宋体" w:cs="宋体"/>
          <w:sz w:val="44"/>
          <w:szCs w:val="52"/>
          <w:lang w:val="en-US" w:eastAsia="zh-CN"/>
        </w:rPr>
      </w:pPr>
      <w:r>
        <w:rPr>
          <w:rFonts w:hint="eastAsia" w:ascii="宋体" w:hAnsi="宋体" w:eastAsia="宋体" w:cs="宋体"/>
          <w:sz w:val="44"/>
          <w:szCs w:val="52"/>
          <w:lang w:val="en-US" w:eastAsia="zh-CN"/>
        </w:rPr>
        <w:t>亳州市第九幼儿园</w:t>
      </w:r>
    </w:p>
    <w:p w14:paraId="207D524F">
      <w:pPr>
        <w:jc w:val="center"/>
        <w:rPr>
          <w:rFonts w:hint="eastAsia" w:ascii="宋体" w:hAnsi="宋体" w:eastAsia="宋体" w:cs="宋体"/>
          <w:sz w:val="44"/>
          <w:szCs w:val="52"/>
          <w:lang w:val="en-US" w:eastAsia="zh-CN"/>
        </w:rPr>
      </w:pPr>
      <w:r>
        <w:rPr>
          <w:rFonts w:hint="eastAsia" w:ascii="宋体" w:hAnsi="宋体" w:eastAsia="宋体" w:cs="宋体"/>
          <w:sz w:val="44"/>
          <w:szCs w:val="52"/>
          <w:lang w:val="en-US" w:eastAsia="zh-CN"/>
        </w:rPr>
        <w:t>2026年春季学期收入公示</w:t>
      </w:r>
    </w:p>
    <w:p w14:paraId="30FDE812">
      <w:pPr>
        <w:jc w:val="center"/>
        <w:rPr>
          <w:rFonts w:hint="eastAsia" w:ascii="宋体" w:hAnsi="宋体" w:eastAsia="宋体" w:cs="宋体"/>
          <w:sz w:val="44"/>
          <w:szCs w:val="52"/>
          <w:lang w:val="en-US" w:eastAsia="zh-CN"/>
        </w:rPr>
      </w:pPr>
    </w:p>
    <w:p w14:paraId="55FAC4A2">
      <w:pPr>
        <w:jc w:val="center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小班：57×1500=85500</w:t>
      </w:r>
    </w:p>
    <w:p w14:paraId="15241FCD">
      <w:pPr>
        <w:jc w:val="center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中班：62×1500=93000</w:t>
      </w:r>
    </w:p>
    <w:p w14:paraId="250C956B">
      <w:pPr>
        <w:jc w:val="center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合计：1785000</w:t>
      </w:r>
    </w:p>
    <w:p w14:paraId="09117978">
      <w:pPr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46D4600E">
      <w:pPr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46869F57">
      <w:pPr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0978F28C">
      <w:pPr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bookmarkStart w:id="0" w:name="_GoBack"/>
      <w:bookmarkEnd w:id="0"/>
    </w:p>
    <w:p w14:paraId="2F6D59AB">
      <w:pPr>
        <w:jc w:val="righ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亳州市第九幼儿园</w:t>
      </w:r>
    </w:p>
    <w:p w14:paraId="65C86314">
      <w:pPr>
        <w:jc w:val="righ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2026年3月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A96109"/>
    <w:rsid w:val="67973349"/>
    <w:rsid w:val="77A9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78</Characters>
  <Lines>0</Lines>
  <Paragraphs>0</Paragraphs>
  <TotalTime>4</TotalTime>
  <ScaleCrop>false</ScaleCrop>
  <LinksUpToDate>false</LinksUpToDate>
  <CharactersWithSpaces>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2025-10-27T07:57:00Z</dcterms:created>
  <dc:creator>卢星星</dc:creator>
  <cp:lastModifiedBy>卢星星</cp:lastModifiedBy>
  <dcterms:modified xsi:type="dcterms:W3CDTF">2026-06-10T04:40:24Z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A330A2C9B6D74E0D9C0545E90703BE9C_13</vt:lpwstr>
  </property>
  <property fmtid="{D5CDD505-2E9C-101B-9397-08002B2CF9AE}" pid="4" name="KSOTemplateDocerSaveRecord">
    <vt:lpwstr>eyJoZGlkIjoiZTE1YmY0YWNlOGY3YTU1NTRkMDY1MzQ0ZWMzNmY5ZDMiLCJ1c2VySWQiOiIzMzk1MDkzMjcifQ==</vt:lpwstr>
  </property>
</Properties>
</file>